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83A" w:rsidRPr="004D483A" w:rsidRDefault="004D483A" w:rsidP="004D483A">
      <w:pPr>
        <w:rPr>
          <w:b/>
          <w:sz w:val="32"/>
          <w:szCs w:val="32"/>
        </w:rPr>
      </w:pPr>
      <w:r w:rsidRPr="004D483A">
        <w:rPr>
          <w:b/>
          <w:sz w:val="32"/>
          <w:szCs w:val="32"/>
        </w:rPr>
        <w:t>12 sodiaagimärgi kirjeldused.</w:t>
      </w:r>
    </w:p>
    <w:p w:rsidR="004D483A" w:rsidRPr="004D483A" w:rsidRDefault="004D483A" w:rsidP="004D483A">
      <w:pPr>
        <w:rPr>
          <w:b/>
        </w:rPr>
      </w:pPr>
      <w:r w:rsidRPr="004D483A">
        <w:rPr>
          <w:b/>
        </w:rPr>
        <w:t>ROTT</w:t>
      </w:r>
    </w:p>
    <w:p w:rsidR="004D483A" w:rsidRDefault="004D483A" w:rsidP="004D483A">
      <w:r>
        <w:t xml:space="preserve">Rott tähendab algust. Seega märgib loovust, inspiratsiooni, uusi ideid, uusi tegevusi. Rott teeb heameelega tööd ka öösel. Oma ideede praktiline pool teda eriti ei huvita ja see jäetakse tihti teiste teha. Irooniline huumorimeel, mis võib tekitada arusaamatust. Rott ei väljenda oma mõtteid täpselt ja konkreetselt. Samuti ei talu või ei mõista nad teiste iroonilisi märkusi. Olulised on perekonnasidemed. Rott on sõltumatu vaimuga ja kelle kodu ei ole nn tavapärane. Rotid on võimelised töötama igal ajal ja igas ametis, kus nad saavad rakendada oma loovaid võimeid. Saavad hästi hakkama inimestega, hea veenmis- ja manipuleerimisoskus, sobivad õpetajaks, nõustajaks. Neil meeldib kui tööaeg on liikuv, paindlik, tahavad ise oma tööaega planeerida, ei meeldi kellaajast kellajani töötamine. Rott suudab tõusta olukorra kõrgusele ja jätta endast hea mulje. </w:t>
      </w:r>
    </w:p>
    <w:p w:rsidR="004D483A" w:rsidRDefault="004D483A" w:rsidP="004D483A"/>
    <w:p w:rsidR="004D483A" w:rsidRPr="004D483A" w:rsidRDefault="004D483A" w:rsidP="004D483A">
      <w:pPr>
        <w:rPr>
          <w:b/>
        </w:rPr>
      </w:pPr>
      <w:r w:rsidRPr="004D483A">
        <w:rPr>
          <w:b/>
        </w:rPr>
        <w:t>PÜHVEL</w:t>
      </w:r>
    </w:p>
    <w:p w:rsidR="004D483A" w:rsidRDefault="004D483A" w:rsidP="004D483A">
      <w:r>
        <w:t>Arendaja, täiustaja. Paneb seemne mulda ja vaatab et see kasvada ja areneda saab. Samas pelgab ta isiklikke muutusi. Talub rutiinset tegevust, on usaldusväärne ja kindel. Ta on püsiv, vastutusvõimeline (firmades ja poliitikas kõrgetele kohtadel). Aeg-ajalt võib pühvli kompromissitus talle aga probleeme tekitada. Pühvel võib edukalt hakkama saada kahe Tiigriga, kuid see juures solvata ise sellest aru saamata oma parimat sõpra, kes hetk hiljem talle noa selga lööb. Pühvel on hea säästja, kuid mitte investeerija. Sobivad töökohad: põllumajandus, kaevandus, kinnisvara, inseneritöö, tee- ja sillaehitus. Talle on omane ettevaatlik, kuid süsteemne juhtimine. Esmapilgul võib ta jätta formaalse mulje, kuid hingelt on ta romantik. Viimast näitab ta aga ainult kõige lähedasematele. Armastab kunsti ja kirjandust. Perekonnas eelistab vanamoelisi väärtusi. Pühvel ei ole moenarr, kuid on alati õigesti ja sobivalt riides – ei eksi hea maitse vastu.</w:t>
      </w:r>
    </w:p>
    <w:p w:rsidR="004D483A" w:rsidRDefault="004D483A" w:rsidP="004D483A"/>
    <w:p w:rsidR="004D483A" w:rsidRPr="004D483A" w:rsidRDefault="004D483A" w:rsidP="004D483A">
      <w:pPr>
        <w:rPr>
          <w:b/>
        </w:rPr>
      </w:pPr>
      <w:r w:rsidRPr="004D483A">
        <w:rPr>
          <w:b/>
        </w:rPr>
        <w:t>TIIGER</w:t>
      </w:r>
    </w:p>
    <w:p w:rsidR="004D483A" w:rsidRDefault="004D483A" w:rsidP="004D483A">
      <w:r>
        <w:t>Kuninglik Tiiger kiirgab eneseusku. Nad ei tunnista, et võiksid olla kellestki kehvemad. Hea meelega võtavad vastustuse ja juhtimise enda õlgadele. Nad on kindlameelsed ja valmis oma kohustusi täitma. Tiigril õnnestub üldjuhul oma eesmärki saavutada. Tiiger ei pea kartma uuendusi, uusi nägusid, kuid ettevaatlik tuleb olla vanade traditsioonide ja väärtuste lõhkumises – see võib tuua kaasa katastroofi. Tegemist on hoogsa kaaslasega, kehaline sport, diskussioonid, mõistumängud jne. Tiiger tahab olla kursis kõikide uudistega rahvusvahelistest kuni klatšini välja. Raha tuleb tema juurde siis, kui saab teisi inimesi rikastumisel aidata. Kodune elu on stabiilne ja rahulik, kuid mitte nõudlik. Kui Tiiger on perekonna noorim liige, siis ta on mässumeelne ja vanemate jaoks raske laps. Tiigrile meeldib mundrimehe amet, kus on kord ja distsipliin. Meedik, politsei, tuletõrje, sõjaväelane. Rõivastusküsimuses on nõudlik, ei jää millegagi rahule. Kannab hinnalisi, peenemaitselisi ja elegantseid rõivaid. Tiiger võitleb agressiivsuse ja vitaalsusega.</w:t>
      </w:r>
    </w:p>
    <w:p w:rsidR="004D483A" w:rsidRDefault="004D483A" w:rsidP="004D483A"/>
    <w:p w:rsidR="004D483A" w:rsidRPr="004D483A" w:rsidRDefault="004D483A" w:rsidP="004D483A">
      <w:pPr>
        <w:rPr>
          <w:b/>
        </w:rPr>
      </w:pPr>
      <w:r w:rsidRPr="004D483A">
        <w:rPr>
          <w:b/>
        </w:rPr>
        <w:t>JÄNES</w:t>
      </w:r>
    </w:p>
    <w:p w:rsidR="004D483A" w:rsidRDefault="004D483A" w:rsidP="004D483A">
      <w:r>
        <w:t xml:space="preserve">Jänes saavutab oma eesmärgid enesekindla takti ja diplomaatia abil. Hingehell inimene, kes armastab lapsi ja loomi, lilli, taimi. Jänesega on seotud tervendamine ja ravimite valmistamine. Teda tõmbavad tööd, mis on seotud inimeste eest hoolitsemisega. Raha pole nii tähtis, kui kohustused ühiskonna </w:t>
      </w:r>
      <w:r>
        <w:lastRenderedPageBreak/>
        <w:t xml:space="preserve">ees. Jänes on introvertne ja vajab sõpru. Ta väldib kokkupõrkeid ja on armastatud perekonnaliige. Jänesel on sünnipärane võime näha õige ja vale vahet. Tüüpiline Jänes on varajane tõusja, tal on kalduvus elada aktiivset sotsiaalset elu. Kui aga töökohustused nõuavad ebatüüpilisi tööaega, siis muutub see talle raskeks. Riietumises eelistab looduslähedasi toone, etnilisi mustreid. Talle meeldib ümbrusega kokku sulada. </w:t>
      </w:r>
    </w:p>
    <w:p w:rsidR="004D483A" w:rsidRPr="004D483A" w:rsidRDefault="004D483A" w:rsidP="004D483A">
      <w:pPr>
        <w:rPr>
          <w:b/>
        </w:rPr>
      </w:pPr>
      <w:r w:rsidRPr="004D483A">
        <w:rPr>
          <w:b/>
        </w:rPr>
        <w:t>DRAAKON</w:t>
      </w:r>
    </w:p>
    <w:p w:rsidR="004D483A" w:rsidRDefault="004D483A" w:rsidP="004D483A">
      <w:r>
        <w:t>Hiina draakonil ei ole tiibu! Hiinas on draakon aastatuhandeid keiserliku võimu sümbol. Ta on alati tähistanud head õnne. Tegemist on inimesega kes armastab eksootikat, on väga ekstravertne, sageli kummaline, lausa pöörane. Tema jutus puudub kõhklus. Tema käsutamisel allutakse, vaid mitte hirmust või orjameelsusest vaid jahmatusest. Tal pole kunagi rahapuudust, kuid kunagi ei esine rikkana. Inimesele on iseloomulik kiire mõtlemine, tema mõttejooks võib paeluda, kuid samas ka segadusse ajav. Sageli näib, et draakon muudab tihti meelt, reageerib hetketujule. Põhjus on see, et draakon ei taha teha oma plaanidesse muudatusi, pigem jätab need siis üldse ära. Perekonnas sageli vastukäivad arvamused – tähtis pole asja lahendamine, vaid et vesi pidevalt lainetaks, möllaks. Draakon sobib töökohta, mis on üldsuse tähelepanu all – ta vajab seda. Teater, ka muud rambituled, rahandusasutus, poliitika. Draakon ei pelga kanda rõivaid, mis võib esile kutsuda kulmukergitusi. Müstikaga seotud astroloogia märk.</w:t>
      </w:r>
    </w:p>
    <w:p w:rsidR="004D483A" w:rsidRDefault="004D483A" w:rsidP="004D483A"/>
    <w:p w:rsidR="004D483A" w:rsidRPr="004D483A" w:rsidRDefault="004D483A" w:rsidP="004D483A">
      <w:pPr>
        <w:rPr>
          <w:b/>
        </w:rPr>
      </w:pPr>
      <w:r w:rsidRPr="004D483A">
        <w:rPr>
          <w:b/>
        </w:rPr>
        <w:t>MADU</w:t>
      </w:r>
    </w:p>
    <w:p w:rsidR="004D483A" w:rsidRDefault="004D483A" w:rsidP="004D483A">
      <w:r>
        <w:t>Hiinlased peavad Madu hea õnne kuulutajaks. Madu on olnud aarete valvaja. Hiinlased seostavad Madu saladuste ja intriigidega. Salaja pealtkuulamine, spionaaž   head teabekogujad. Ta oskab alati skandaalide pealt kasu lõigata. Maoinimesed jätavad pisiasjad enda teada ja kasutavad seda ainult vajadusel. Oskab hästi olukorda manipuleerida ja seeläbi tõusta kõrgele positsioonile. Faktid ja arvud kuuluvad loomulikult Mao töövaldkonda ja nad on suurepärased uurimistöö tegijad. Neil on terav kõlblus– ja eetikatunne. Nad oskavad jätta mulje, et teavad mõnest asjast palju rohkem, kui on sobiv välja rääkida – läbirääkimistel on see kasulik oskus. Madu ajab rahaasju korralikult ja on alati võimeline kuni viimase pennini kõigest aru andma. Madu armastab omaette elamist ja tema koduuksed pole alati külalistele avatud. Madu on meeleline ja naudib luksust. Maod armastavad riietuda hinnaliselt, kuid tagasihoidlikult. Nad püüavad jääda silmatorkamatuks. Müstikaga seotud sodiaagimärk.</w:t>
      </w:r>
    </w:p>
    <w:p w:rsidR="004D483A" w:rsidRDefault="004D483A" w:rsidP="004D483A"/>
    <w:p w:rsidR="004D483A" w:rsidRPr="004D483A" w:rsidRDefault="004D483A" w:rsidP="004D483A">
      <w:pPr>
        <w:rPr>
          <w:b/>
        </w:rPr>
      </w:pPr>
      <w:r w:rsidRPr="004D483A">
        <w:rPr>
          <w:b/>
        </w:rPr>
        <w:t>HOBUNE</w:t>
      </w:r>
    </w:p>
    <w:p w:rsidR="004D483A" w:rsidRDefault="004D483A" w:rsidP="004D483A">
      <w:r>
        <w:t xml:space="preserve">Hobune esindab kõike aktiivset – seltskonnaelu, sport, riietumine. Hobuse aasta naine tahab ohjad enda käes hoida. Mees-hobune arva, et mees on peres pealik. Nais-hobune arvab, et elukaaslased peavad jagama oma koduseid kohustusi ja oma olemuselt on ta naiste õiguste eest võitleja. Hobune on suhtlusaldis ja konkurentsihimuline. Eelistab meeskonnatööd. Ta võib olla revolutsionäär, fanaatik, tal on juhi ja kõnemehe omadused. Hobuse vaateid ei ole kerge muuta. Rahaasjades tegutseb tihti läbimõtlematult. Tal tekivad tihti eelarvamused mingi asja või inimese suhtes. Hobused on innukad organiseerijad, ühenduste liikmed. Ka intellektuaalsed hobused armastavad väljakutseid ja huvikaaslaste seltskonda, nad on juhtpositsioonil näiteks bridžis, mälumängudes jne. Hobune ei ole moehull, kuid eelistab siiski moekaid stiile, olemata liiga silmatorkav. </w:t>
      </w:r>
    </w:p>
    <w:p w:rsidR="004D483A" w:rsidRDefault="004D483A" w:rsidP="004D483A"/>
    <w:p w:rsidR="004D483A" w:rsidRPr="004D483A" w:rsidRDefault="004D483A" w:rsidP="004D483A">
      <w:pPr>
        <w:rPr>
          <w:b/>
        </w:rPr>
      </w:pPr>
      <w:r w:rsidRPr="004D483A">
        <w:rPr>
          <w:b/>
        </w:rPr>
        <w:lastRenderedPageBreak/>
        <w:t>KITS/LAMMAS</w:t>
      </w:r>
    </w:p>
    <w:p w:rsidR="004D483A" w:rsidRDefault="004D483A" w:rsidP="004D483A">
      <w:r>
        <w:t xml:space="preserve">Lamba inimene on karja ehk seltskonna, suure perekonna inimene. Kits seevastu eelistab üksikuid sõpru. Seega tuleb Sul endal valik teha, kas oled Lamba või Kitse inimene. Üldiselt armastavad nad tantsu ja laulu. Kujutavas kunstis eelistab ta joonistamist, pastelle, summutatud värve. Lähisuhetes hindab püsivust. Perekonnaelul on tal suur osa. Elukutselt sobivad talle need ametid, kus tuleb teha meeskonnatööd, ka muusik, tantsija, loomupäraste inimestega koostöötamine (heaolu või tööjõuga seotud ametid). Lammas peab kõiki teisi liikmeid, kes nad ka poleks, samuti lambaks. Ja keeldub uskumast, et sõbrad ja töökaaslased ei jaga sama arvamust, ega vaimustu samadest asjadest. Paljud peavad teda naiivseks ja kergesti mõjutatavaks. Ent tema arvamuste eiramine võib kaasa tuua pahandusi: äärmuseni viiduna võib muutuda vihaseks jääraks, mis on hukatuslike tagajärgedega. Töös on nad edukamad, kui saavad tegeleda inimestega ja asjadega ning jätta probleemid asjatundjate jaoks. Tema välimus on positiivne, sõbralik – ta valib alati rõivastuse, mis on ühteaegu mugav kui meeldiv, millega sobib minna ärikohtumisele või otse õhtusele meelelahutusele. </w:t>
      </w:r>
    </w:p>
    <w:p w:rsidR="004D483A" w:rsidRDefault="004D483A" w:rsidP="004D483A"/>
    <w:p w:rsidR="004D483A" w:rsidRPr="004D483A" w:rsidRDefault="004D483A" w:rsidP="004D483A">
      <w:pPr>
        <w:rPr>
          <w:b/>
        </w:rPr>
      </w:pPr>
      <w:r w:rsidRPr="004D483A">
        <w:rPr>
          <w:b/>
        </w:rPr>
        <w:t>AHV</w:t>
      </w:r>
    </w:p>
    <w:p w:rsidR="004D483A" w:rsidRDefault="004D483A" w:rsidP="004D483A">
      <w:r>
        <w:t xml:space="preserve">Ahv see on yang ehk tehniline ja asjatundlik. Ahv tähendab võimet töötada metalliga – alates vääriskividest kuni hiiglasuurte masinateni välja. Ahvil on hea keel ja see on võimekas kohtuprotsessidel. Ahvidel on tundlikud käed – hea kirurg kuni üliedukas varas. Kuigi ahv on väga nupukas, tuleb tema leiutistesse suhtuda ettevaatusega, sest liigse sahmimise tulemusena võivad need muutuda hoopis katastroofiks. Ahvi rahaasjad on kaootilised – tal on elus nii rahakaid kui rahatuid perioode. Ahvi kodus on raske saavutada kodurahu, sest lapsed võtavad hüperaktiivsest vanemast eeskuju. Kui ahv on meeskonnas õigete inimestega, siis lööb tema aktiivsus sädelema: ta paiskub entusiastlikult auahnetesse plaanidesse/ projektidesse, mis teenivad üldist imetlust. Ahv väldib tavaliselt efektseid lahendusi ja eelistab väikesi ja keerulisi detaile. Väikesed mustrid, peenekoelised kangad, õrnad ehted. </w:t>
      </w:r>
    </w:p>
    <w:p w:rsidR="004D483A" w:rsidRDefault="004D483A" w:rsidP="004D483A"/>
    <w:p w:rsidR="004D483A" w:rsidRPr="004D483A" w:rsidRDefault="004D483A" w:rsidP="004D483A">
      <w:pPr>
        <w:rPr>
          <w:b/>
        </w:rPr>
      </w:pPr>
      <w:r w:rsidRPr="004D483A">
        <w:rPr>
          <w:b/>
        </w:rPr>
        <w:t>KUKK</w:t>
      </w:r>
    </w:p>
    <w:p w:rsidR="004D483A" w:rsidRDefault="004D483A" w:rsidP="004D483A">
      <w:r>
        <w:t xml:space="preserve">Kukk on seotud õhtuse tegevusega. Kõik õhtused tegevused – kontserdid, lugemine, teater, maalimine jäävad Sinu mõjuvälja. Kuigi Kukk on yin märk, on ta teiste yin märkide kõrval kõige agressiivsem. Nad on pigem kõnemehed, kui vestlejad – nad ei mõtlegi oma teravaid ütlemisi pehmendada. Teda peetakse ekslikult sihilikult jämedusi ütlevaks. Kodus tähendab see sirgjoonelisust ja pole kahlustki, kelle käes on ohjad. Kukk on raha sünonüüm. Terav äritaip, hoolsad kogujad. Naiskukk on raha sissetooja, mehed seevastu kulutajad. Nad tahavad uudiseid kuulata esimesena. Seega sobivad ajakirjandusse, televisiooni. Ükskõik, mis elukutse valivad, siis pigem naiseliku kallakuga. Kui teil on olemas kuke märk, siis ettevaatus alkoholiga, uimastitega, ravimitega – tekib kergesti sõltuvus. Kuke aasta inimesed on uhked ja tahavad endast hea mulje jätta. Neil on vajadus olla moodne, järgida trende. Kuigi hoiduvad olemast liiga silmatorkavad. Nad on pööraselt nõudlikud ja märkavad oma välimuses pisematki ebakõla. </w:t>
      </w:r>
    </w:p>
    <w:p w:rsidR="004D483A" w:rsidRDefault="004D483A" w:rsidP="004D483A"/>
    <w:p w:rsidR="004D483A" w:rsidRDefault="004D483A" w:rsidP="004D483A"/>
    <w:p w:rsidR="004D483A" w:rsidRDefault="004D483A" w:rsidP="004D483A"/>
    <w:p w:rsidR="004D483A" w:rsidRDefault="004D483A" w:rsidP="004D483A"/>
    <w:p w:rsidR="004D483A" w:rsidRPr="004D483A" w:rsidRDefault="004D483A" w:rsidP="004D483A">
      <w:pPr>
        <w:rPr>
          <w:b/>
        </w:rPr>
      </w:pPr>
      <w:r w:rsidRPr="004D483A">
        <w:rPr>
          <w:b/>
        </w:rPr>
        <w:lastRenderedPageBreak/>
        <w:t>KOER</w:t>
      </w:r>
    </w:p>
    <w:p w:rsidR="004D483A" w:rsidRDefault="004D483A" w:rsidP="004D483A">
      <w:r>
        <w:t xml:space="preserve">Kindlameelne, tugev, vapper koer esindab turvalisust ja kaitset. Koer on seotud ka ehituskonstruktsioonidega. Koerad eelistavad üürimise asemel osta. Nad vahetavad sageli elukohta ja alati suurema maja vastu. Koer on säästva loomuga ja nõus kaugemate eesmärkide nimel paljuski loobuma. Koer on kõva töörabaja, harjunud igas olukorras toime tulema. Suudab taluda raskeid tingimusi. Koera kaitsev loomus teeb temast truu ja usaldusväärse sõbra. Võõrasse suhtuvad kahtlustavalt, sõprussidemete puhul jäävad ustavateks. Neile meeldib aidata. Aeg-ajalt on liiga usaldatavad ja seetõttu võidakse teda ära kasutada. Koera aasta inimesed on harilikult lahked ja muretud, võivad mõne andestamatu rünnaku peale äkkvihasse sattuda. Koertele meeldib kui kodu on kindel sadam, puhas ja korralik. Vanemate ja laste sidemed on tihedad, pereasjad aga üllad. Koerad naudivad maaeluga seotud harrastusi, sportimist. Koera loomusega sobib ka kinnisvaraäri, ehitamine, renoveerimine. Tal peab olema võimalus töötada väljas, sest kinnises tehases või bürooruumides töötamine masendab teda. Koera välimuses on alati tunda arukust ja praktilisust, naised eelistavad energilist stiili, mehed on mängulisemad. </w:t>
      </w:r>
    </w:p>
    <w:p w:rsidR="004D483A" w:rsidRDefault="004D483A" w:rsidP="004D483A"/>
    <w:p w:rsidR="004D483A" w:rsidRPr="004D483A" w:rsidRDefault="004D483A" w:rsidP="004D483A">
      <w:pPr>
        <w:rPr>
          <w:b/>
        </w:rPr>
      </w:pPr>
      <w:r w:rsidRPr="004D483A">
        <w:rPr>
          <w:b/>
        </w:rPr>
        <w:t>SIGA</w:t>
      </w:r>
    </w:p>
    <w:p w:rsidR="003F01FE" w:rsidRDefault="004D483A" w:rsidP="004D483A">
      <w:r>
        <w:t>Sa oled sõbralik, soe, helde ja rõõmsameelne. Sinu kodu on mugav, luksulik, hubane. Alati leidub seale kodus mugav tool, kuhu istuda. Sea ilus ümbrus on tema enda töö vili. Kui Siga satub tööle õigesse kohta ja õigel ajal, siis ei ole tegemist õnneliku juhuse vaid hoolika ettevalmistusega. Kuna siga püüab kõigile meeldida, siis arvatakse et on loogiline kui ta seab oma tegemisi teiste soovide järgi. Siga võidakse sageli petta, eriti</w:t>
      </w:r>
      <w:bookmarkStart w:id="0" w:name="_GoBack"/>
      <w:bookmarkEnd w:id="0"/>
    </w:p>
    <w:sectPr w:rsidR="003F01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83A"/>
    <w:rsid w:val="003F01FE"/>
    <w:rsid w:val="004D483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DE692"/>
  <w15:chartTrackingRefBased/>
  <w15:docId w15:val="{9618E14A-C58A-4005-9377-47767505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1648</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Maasik</dc:creator>
  <cp:keywords/>
  <dc:description/>
  <cp:lastModifiedBy>Maasik</cp:lastModifiedBy>
  <cp:revision>1</cp:revision>
  <dcterms:created xsi:type="dcterms:W3CDTF">2018-12-23T14:21:00Z</dcterms:created>
  <dcterms:modified xsi:type="dcterms:W3CDTF">2018-12-23T14:23:00Z</dcterms:modified>
</cp:coreProperties>
</file>